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619E" w:rsidRPr="00DE5AF8" w:rsidRDefault="00DE5AF8" w:rsidP="00DE5AF8">
      <w:pPr>
        <w:jc w:val="right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Таблица 1</w:t>
      </w:r>
      <w:r w:rsidR="00A7568A" w:rsidRPr="00DE5A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о сдаче нормативов Всероссийского физкультурно-спортивного комплекса Готов к труду и обороне (ГТО)</w:t>
      </w:r>
    </w:p>
    <w:p w:rsidR="00A2619E" w:rsidRPr="00DE5AF8" w:rsidRDefault="00A2619E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 xml:space="preserve">обучающимися </w:t>
      </w:r>
      <w:r w:rsidR="00426E70">
        <w:rPr>
          <w:rFonts w:ascii="Times New Roman" w:hAnsi="Times New Roman" w:cs="Times New Roman"/>
          <w:sz w:val="24"/>
          <w:szCs w:val="24"/>
        </w:rPr>
        <w:t>МБОУ «</w:t>
      </w:r>
      <w:r w:rsidR="0098293E">
        <w:rPr>
          <w:rFonts w:ascii="Times New Roman" w:hAnsi="Times New Roman" w:cs="Times New Roman"/>
          <w:sz w:val="24"/>
          <w:szCs w:val="24"/>
        </w:rPr>
        <w:t>СОШ пос.Круглое Поле»</w:t>
      </w:r>
      <w:r w:rsidR="00426E70">
        <w:rPr>
          <w:rFonts w:ascii="Times New Roman" w:hAnsi="Times New Roman" w:cs="Times New Roman"/>
          <w:sz w:val="24"/>
          <w:szCs w:val="24"/>
        </w:rPr>
        <w:t>»</w:t>
      </w:r>
    </w:p>
    <w:p w:rsidR="00A2619E" w:rsidRPr="00DE5AF8" w:rsidRDefault="00A2619E" w:rsidP="00A261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426E70" w:rsidTr="00DE5AF8">
        <w:tc>
          <w:tcPr>
            <w:tcW w:w="2313" w:type="dxa"/>
            <w:vMerge w:val="restart"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 w:rsidRPr="00A2619E">
              <w:rPr>
                <w:rFonts w:ascii="Times New Roman" w:hAnsi="Times New Roman" w:cs="Times New Roman"/>
              </w:rPr>
              <w:t>Количество общеобразовательных организаций в районе</w:t>
            </w:r>
            <w:r>
              <w:rPr>
                <w:rFonts w:ascii="Times New Roman" w:hAnsi="Times New Roman" w:cs="Times New Roman"/>
              </w:rPr>
              <w:t xml:space="preserve">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426E70" w:rsidRPr="00A2619E" w:rsidRDefault="00426E70" w:rsidP="00DE5A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426E70" w:rsidTr="00DE5AF8">
        <w:tc>
          <w:tcPr>
            <w:tcW w:w="2313" w:type="dxa"/>
            <w:vMerge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7" w:type="dxa"/>
            <w:vMerge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426E70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426E70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026" w:type="dxa"/>
          </w:tcPr>
          <w:p w:rsidR="00426E70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701" w:type="dxa"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6E70" w:rsidTr="00DE5AF8">
        <w:tc>
          <w:tcPr>
            <w:tcW w:w="2313" w:type="dxa"/>
          </w:tcPr>
          <w:p w:rsidR="00426E70" w:rsidRPr="00A2619E" w:rsidRDefault="00DB1FFA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91" w:type="dxa"/>
          </w:tcPr>
          <w:p w:rsidR="00426E70" w:rsidRPr="00A2619E" w:rsidRDefault="007C002C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E180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67" w:type="dxa"/>
          </w:tcPr>
          <w:p w:rsidR="00426E70" w:rsidRPr="00A2619E" w:rsidRDefault="007C002C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E180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47" w:type="dxa"/>
          </w:tcPr>
          <w:p w:rsidR="00426E70" w:rsidRDefault="006A0C45" w:rsidP="006A0C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1375" w:type="dxa"/>
          </w:tcPr>
          <w:p w:rsidR="00426E70" w:rsidRPr="00A2619E" w:rsidRDefault="006A0C45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26" w:type="dxa"/>
          </w:tcPr>
          <w:p w:rsidR="00426E70" w:rsidRPr="00A2619E" w:rsidRDefault="006A0C45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01" w:type="dxa"/>
          </w:tcPr>
          <w:p w:rsidR="00426E70" w:rsidRPr="00A2619E" w:rsidRDefault="0082718B" w:rsidP="00A261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20" w:type="dxa"/>
          </w:tcPr>
          <w:p w:rsidR="00426E70" w:rsidRPr="00A2619E" w:rsidRDefault="00426E70" w:rsidP="00A261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2619E" w:rsidRDefault="00A2619E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32A4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8632A4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8632A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A2619E" w:rsidRPr="00DE5AF8" w:rsidRDefault="00A2619E" w:rsidP="008632A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t>Информация о сдаче нормативо</w:t>
      </w:r>
      <w:r w:rsidR="00A7568A" w:rsidRPr="00DE5AF8">
        <w:rPr>
          <w:rFonts w:ascii="Times New Roman" w:hAnsi="Times New Roman" w:cs="Times New Roman"/>
          <w:sz w:val="24"/>
          <w:szCs w:val="24"/>
        </w:rPr>
        <w:t>в осенней (зимней, весенне</w:t>
      </w:r>
      <w:r w:rsidRPr="00DE5AF8">
        <w:rPr>
          <w:rFonts w:ascii="Times New Roman" w:hAnsi="Times New Roman" w:cs="Times New Roman"/>
          <w:sz w:val="24"/>
          <w:szCs w:val="24"/>
        </w:rPr>
        <w:t xml:space="preserve">й) сессии в </w:t>
      </w:r>
      <w:r w:rsidR="00426E70">
        <w:rPr>
          <w:rFonts w:ascii="Times New Roman" w:hAnsi="Times New Roman" w:cs="Times New Roman"/>
          <w:sz w:val="24"/>
          <w:szCs w:val="24"/>
        </w:rPr>
        <w:t>МБОУ «</w:t>
      </w:r>
      <w:r w:rsidR="0098293E">
        <w:rPr>
          <w:rFonts w:ascii="Times New Roman" w:hAnsi="Times New Roman" w:cs="Times New Roman"/>
          <w:sz w:val="24"/>
          <w:szCs w:val="24"/>
        </w:rPr>
        <w:t>СОШ пос.Круглое Поле</w:t>
      </w:r>
      <w:r w:rsidR="00426E70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/>
      </w:tblPr>
      <w:tblGrid>
        <w:gridCol w:w="2963"/>
        <w:gridCol w:w="2931"/>
        <w:gridCol w:w="1247"/>
        <w:gridCol w:w="1375"/>
        <w:gridCol w:w="980"/>
        <w:gridCol w:w="2928"/>
        <w:gridCol w:w="2928"/>
      </w:tblGrid>
      <w:tr w:rsidR="00A7568A" w:rsidTr="00DB1FFA">
        <w:tc>
          <w:tcPr>
            <w:tcW w:w="2964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A7568A" w:rsidRPr="00A2619E" w:rsidRDefault="00A7568A" w:rsidP="00FD31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DE5AF8" w:rsidTr="00DB1FFA">
        <w:tc>
          <w:tcPr>
            <w:tcW w:w="2964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Бронзовый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1375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Серебряный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980" w:type="dxa"/>
          </w:tcPr>
          <w:p w:rsidR="00DE5AF8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Золотой </w:t>
            </w:r>
          </w:p>
          <w:p w:rsidR="00DE5AF8" w:rsidRPr="00A2619E" w:rsidRDefault="00DE5AF8" w:rsidP="00F01E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AF8" w:rsidTr="00DB1FFA">
        <w:tc>
          <w:tcPr>
            <w:tcW w:w="2964" w:type="dxa"/>
          </w:tcPr>
          <w:p w:rsidR="00DE5AF8" w:rsidRPr="00DB1FFA" w:rsidRDefault="00DB1FFA" w:rsidP="00DB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1FFA">
              <w:rPr>
                <w:rFonts w:ascii="Times New Roman" w:hAnsi="Times New Roman" w:cs="Times New Roman"/>
                <w:sz w:val="20"/>
                <w:szCs w:val="20"/>
              </w:rPr>
              <w:t>Подтягивание из виса на высокой перекладине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31" w:type="dxa"/>
          </w:tcPr>
          <w:p w:rsidR="00DE5AF8" w:rsidRDefault="001510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47" w:type="dxa"/>
          </w:tcPr>
          <w:p w:rsidR="00DE5AF8" w:rsidRDefault="0082718B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375" w:type="dxa"/>
          </w:tcPr>
          <w:p w:rsidR="00DE5AF8" w:rsidRDefault="00436AE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2718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0" w:type="dxa"/>
          </w:tcPr>
          <w:p w:rsidR="00DE5AF8" w:rsidRDefault="0082718B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28" w:type="dxa"/>
          </w:tcPr>
          <w:p w:rsidR="00DE5AF8" w:rsidRDefault="00436AE7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28" w:type="dxa"/>
          </w:tcPr>
          <w:p w:rsidR="00DE5AF8" w:rsidRDefault="00DE5AF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FFA" w:rsidTr="00DB1FFA">
        <w:tc>
          <w:tcPr>
            <w:tcW w:w="2964" w:type="dxa"/>
          </w:tcPr>
          <w:p w:rsidR="00DB1FFA" w:rsidRDefault="00DB1FFA" w:rsidP="00DB1F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1FFA">
              <w:rPr>
                <w:rFonts w:ascii="Times New Roman" w:hAnsi="Times New Roman" w:cs="Times New Roman"/>
                <w:sz w:val="20"/>
                <w:szCs w:val="20"/>
              </w:rPr>
              <w:t xml:space="preserve">Подтягивание из виса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низкой </w:t>
            </w:r>
            <w:r w:rsidRPr="00DB1FFA">
              <w:rPr>
                <w:rFonts w:ascii="Times New Roman" w:hAnsi="Times New Roman" w:cs="Times New Roman"/>
                <w:sz w:val="20"/>
                <w:szCs w:val="20"/>
              </w:rPr>
              <w:t xml:space="preserve"> перекладине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31" w:type="dxa"/>
          </w:tcPr>
          <w:p w:rsidR="00DB1FFA" w:rsidRDefault="001510F3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  <w:r w:rsidR="00CE180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47" w:type="dxa"/>
          </w:tcPr>
          <w:p w:rsidR="00DB1FFA" w:rsidRDefault="0082718B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375" w:type="dxa"/>
          </w:tcPr>
          <w:p w:rsidR="00DB1FFA" w:rsidRDefault="0082718B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80" w:type="dxa"/>
          </w:tcPr>
          <w:p w:rsidR="00DB1FFA" w:rsidRDefault="0082718B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928" w:type="dxa"/>
          </w:tcPr>
          <w:p w:rsidR="00DB1FFA" w:rsidRDefault="00DB1F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B1FFA" w:rsidRDefault="00DB1F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1FFA" w:rsidTr="00DB1FFA">
        <w:tc>
          <w:tcPr>
            <w:tcW w:w="2964" w:type="dxa"/>
          </w:tcPr>
          <w:p w:rsidR="00DB1FFA" w:rsidRPr="00DB1FFA" w:rsidRDefault="00DB1FFA" w:rsidP="00DB1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Сгибание и разгибание рук в упоре лёжа</w:t>
            </w:r>
          </w:p>
        </w:tc>
        <w:tc>
          <w:tcPr>
            <w:tcW w:w="2931" w:type="dxa"/>
          </w:tcPr>
          <w:p w:rsidR="00DB1FFA" w:rsidRDefault="00DB1FFA" w:rsidP="007C00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C0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E180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47" w:type="dxa"/>
          </w:tcPr>
          <w:p w:rsidR="00DB1FFA" w:rsidRDefault="00926A3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375" w:type="dxa"/>
          </w:tcPr>
          <w:p w:rsidR="00DB1FFA" w:rsidRDefault="00926A3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980" w:type="dxa"/>
          </w:tcPr>
          <w:p w:rsidR="00DB1FFA" w:rsidRDefault="00926A38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928" w:type="dxa"/>
          </w:tcPr>
          <w:p w:rsidR="00DB1FFA" w:rsidRDefault="00DB1F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DB1FFA" w:rsidRDefault="00DB1FF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568A" w:rsidRPr="008632A4" w:rsidRDefault="008632A4" w:rsidP="008632A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Таблица 3</w:t>
      </w:r>
      <w:r w:rsidRPr="008632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A7568A" w:rsidRDefault="00A7568A" w:rsidP="00DE5A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568A" w:rsidRPr="00DE5AF8" w:rsidRDefault="00A7568A" w:rsidP="00426E7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5AF8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о мероприятиях по продвижению ВФСК в </w:t>
      </w:r>
      <w:r w:rsidR="00426E70">
        <w:rPr>
          <w:rFonts w:ascii="Times New Roman" w:hAnsi="Times New Roman" w:cs="Times New Roman"/>
          <w:sz w:val="24"/>
          <w:szCs w:val="24"/>
        </w:rPr>
        <w:t>МБОУ «________________»</w:t>
      </w:r>
    </w:p>
    <w:p w:rsidR="00A7568A" w:rsidRDefault="00A7568A" w:rsidP="00A261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361"/>
        <w:gridCol w:w="5386"/>
        <w:gridCol w:w="4154"/>
      </w:tblGrid>
      <w:tr w:rsidR="00A7568A" w:rsidTr="0098293E">
        <w:tc>
          <w:tcPr>
            <w:tcW w:w="4361" w:type="dxa"/>
          </w:tcPr>
          <w:p w:rsidR="00A7568A" w:rsidRDefault="00426E70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7568A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7568A">
              <w:rPr>
                <w:rFonts w:ascii="Times New Roman" w:hAnsi="Times New Roman" w:cs="Times New Roman"/>
                <w:sz w:val="28"/>
                <w:szCs w:val="28"/>
              </w:rPr>
              <w:t>, в котор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A7568A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проведены мероприятия </w:t>
            </w:r>
          </w:p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386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154" w:type="dxa"/>
          </w:tcPr>
          <w:p w:rsidR="00A7568A" w:rsidRDefault="00A7568A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обучающихся,</w:t>
            </w:r>
            <w:r w:rsidR="007B2D0A">
              <w:rPr>
                <w:rFonts w:ascii="Times New Roman" w:hAnsi="Times New Roman" w:cs="Times New Roman"/>
                <w:sz w:val="28"/>
                <w:szCs w:val="28"/>
              </w:rPr>
              <w:t xml:space="preserve"> принявших участие в мероприятиях</w:t>
            </w:r>
          </w:p>
        </w:tc>
      </w:tr>
      <w:tr w:rsidR="00F9295C" w:rsidTr="0098293E">
        <w:tc>
          <w:tcPr>
            <w:tcW w:w="4361" w:type="dxa"/>
          </w:tcPr>
          <w:p w:rsidR="00F9295C" w:rsidRDefault="00F9295C" w:rsidP="006A0C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«СОШ пос.Круглое Поле»</w:t>
            </w:r>
          </w:p>
        </w:tc>
        <w:tc>
          <w:tcPr>
            <w:tcW w:w="5386" w:type="dxa"/>
          </w:tcPr>
          <w:p w:rsidR="00F9295C" w:rsidRDefault="00F9295C" w:rsidP="006B0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выполнению видов испытаний (тестов), нормативов</w:t>
            </w:r>
          </w:p>
        </w:tc>
        <w:tc>
          <w:tcPr>
            <w:tcW w:w="4154" w:type="dxa"/>
          </w:tcPr>
          <w:p w:rsidR="00F9295C" w:rsidRDefault="00F9295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</w:tr>
      <w:tr w:rsidR="00F9295C" w:rsidTr="0098293E">
        <w:trPr>
          <w:trHeight w:val="1361"/>
        </w:trPr>
        <w:tc>
          <w:tcPr>
            <w:tcW w:w="4361" w:type="dxa"/>
          </w:tcPr>
          <w:p w:rsidR="00F9295C" w:rsidRDefault="00F9295C" w:rsidP="006A0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9295C" w:rsidRDefault="00F9295C" w:rsidP="006B0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районных соревнованиях: </w:t>
            </w:r>
          </w:p>
          <w:p w:rsidR="00F9295C" w:rsidRDefault="00F9295C" w:rsidP="006B0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шахматно-шашечный турнир,</w:t>
            </w:r>
          </w:p>
          <w:p w:rsidR="00F9295C" w:rsidRDefault="00F9295C" w:rsidP="006B0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первенство по футболу </w:t>
            </w:r>
          </w:p>
        </w:tc>
        <w:tc>
          <w:tcPr>
            <w:tcW w:w="4154" w:type="dxa"/>
          </w:tcPr>
          <w:p w:rsidR="00F9295C" w:rsidRDefault="00F9295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95C" w:rsidRDefault="00F9295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95C" w:rsidRDefault="00F9295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F9295C" w:rsidRDefault="00F9295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F9295C" w:rsidTr="0098293E">
        <w:tc>
          <w:tcPr>
            <w:tcW w:w="4361" w:type="dxa"/>
          </w:tcPr>
          <w:p w:rsidR="00F9295C" w:rsidRDefault="00F9295C" w:rsidP="006A0C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F9295C" w:rsidRDefault="00F9295C" w:rsidP="006B09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на свежем воздухе</w:t>
            </w:r>
          </w:p>
        </w:tc>
        <w:tc>
          <w:tcPr>
            <w:tcW w:w="4154" w:type="dxa"/>
          </w:tcPr>
          <w:p w:rsidR="00F9295C" w:rsidRDefault="00F9295C" w:rsidP="00A261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F9295C" w:rsidRDefault="00F9295C" w:rsidP="00426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6F87" w:rsidRPr="007B2D0A" w:rsidRDefault="00F9295C" w:rsidP="00426E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236" cy="2113808"/>
            <wp:effectExtent l="19050" t="0" r="164" b="0"/>
            <wp:docPr id="1" name="Рисунок 1" descr="C:\Users\Роза\Desktop\фото\2015-01-16 12.49.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фото\2015-01-16 12.49.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673" cy="2113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4897" cy="2110554"/>
            <wp:effectExtent l="19050" t="0" r="4503" b="0"/>
            <wp:docPr id="2" name="Рисунок 2" descr="C:\Users\Роза\Desktop\фото\2015-01-20 11.27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за\Desktop\фото\2015-01-20 11.27.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525" cy="211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88524" cy="2110805"/>
            <wp:effectExtent l="19050" t="0" r="0" b="0"/>
            <wp:docPr id="3" name="Рисунок 3" descr="C:\Users\Роза\Desktop\фото\2015-01-20 10.18.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за\Desktop\фото\2015-01-20 10.18.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0699" cy="211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6F87" w:rsidRPr="007B2D0A" w:rsidSect="0098293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2619E"/>
    <w:rsid w:val="001510F3"/>
    <w:rsid w:val="001A060B"/>
    <w:rsid w:val="001F16BE"/>
    <w:rsid w:val="00314F99"/>
    <w:rsid w:val="003200DE"/>
    <w:rsid w:val="00426E70"/>
    <w:rsid w:val="00436AE7"/>
    <w:rsid w:val="004952B3"/>
    <w:rsid w:val="006A0C45"/>
    <w:rsid w:val="007B2D0A"/>
    <w:rsid w:val="007C002C"/>
    <w:rsid w:val="0082718B"/>
    <w:rsid w:val="008632A4"/>
    <w:rsid w:val="00916F87"/>
    <w:rsid w:val="00926A38"/>
    <w:rsid w:val="0098293E"/>
    <w:rsid w:val="00A2619E"/>
    <w:rsid w:val="00A7568A"/>
    <w:rsid w:val="00CE1803"/>
    <w:rsid w:val="00DB1FFA"/>
    <w:rsid w:val="00DE5AF8"/>
    <w:rsid w:val="00F929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9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2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2D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3C398-F00E-4070-8287-A6CDC915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Соркина</dc:creator>
  <cp:lastModifiedBy>Роза</cp:lastModifiedBy>
  <cp:revision>2</cp:revision>
  <cp:lastPrinted>2015-01-22T18:01:00Z</cp:lastPrinted>
  <dcterms:created xsi:type="dcterms:W3CDTF">2015-01-23T00:20:00Z</dcterms:created>
  <dcterms:modified xsi:type="dcterms:W3CDTF">2015-01-23T00:20:00Z</dcterms:modified>
</cp:coreProperties>
</file>